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CBF" w:rsidRPr="00743CBF" w:rsidRDefault="00743CBF" w:rsidP="00743CB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43CB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Чего не должно быть в мусорном контейнере СНТ с 1 марта 2022</w:t>
      </w:r>
    </w:p>
    <w:p w:rsidR="00743CBF" w:rsidRPr="00743CBF" w:rsidRDefault="00743CBF" w:rsidP="00743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Мусорная реформа напомнила о себе новыми ограничениями - с </w:t>
      </w:r>
      <w:r w:rsidRPr="00743C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марта 2022 года </w:t>
      </w:r>
      <w:r w:rsidRPr="00743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запрещено выбрасывать </w:t>
      </w:r>
      <w:r w:rsidRPr="00743C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телефоны, компьютеры и бытовую технику в мусорный бак</w:t>
      </w:r>
      <w:r w:rsidRPr="00743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 это грозит штраф, </w:t>
      </w:r>
      <w:proofErr w:type="spellStart"/>
      <w:r w:rsidRPr="00743C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причем</w:t>
      </w:r>
      <w:proofErr w:type="spellEnd"/>
      <w:r w:rsidRPr="00743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наказать могут как организацию, так и гражданина.</w:t>
      </w:r>
    </w:p>
    <w:p w:rsidR="00743CBF" w:rsidRPr="00743CBF" w:rsidRDefault="00743CBF" w:rsidP="00743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Стоит ли СНТ </w:t>
      </w:r>
      <w:proofErr w:type="spellStart"/>
      <w:r w:rsidRPr="00743CB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всерьез</w:t>
      </w:r>
      <w:proofErr w:type="spellEnd"/>
      <w:r w:rsidRPr="00743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опасаться наказания, и как будет работать данная норма?</w:t>
      </w:r>
    </w:p>
    <w:p w:rsidR="00743CBF" w:rsidRPr="00743CBF" w:rsidRDefault="00743CBF" w:rsidP="00743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марта 2022 года вступают в силу </w:t>
      </w:r>
      <w:r w:rsidRPr="00743C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новые требования Минприроды</w:t>
      </w:r>
      <w:r w:rsidRPr="00743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запрещающие компаниям и гражданам выбрасывать на помойку </w:t>
      </w:r>
      <w:r w:rsidRPr="00743C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бытовую технику, компьютеры, платы, </w:t>
      </w:r>
      <w:proofErr w:type="spellStart"/>
      <w:r w:rsidRPr="00743C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жесткие</w:t>
      </w:r>
      <w:proofErr w:type="spellEnd"/>
      <w:r w:rsidRPr="00743C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диски, телефоны.</w:t>
      </w:r>
      <w:r w:rsidRPr="00743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 отходы необходимо </w:t>
      </w:r>
      <w:r w:rsidRPr="00743C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сдавать на переработку</w:t>
      </w:r>
      <w:r w:rsidRPr="00743CBF">
        <w:rPr>
          <w:rFonts w:ascii="Times New Roman" w:eastAsia="Times New Roman" w:hAnsi="Times New Roman" w:cs="Times New Roman"/>
          <w:sz w:val="24"/>
          <w:szCs w:val="24"/>
          <w:lang w:eastAsia="ru-RU"/>
        </w:rPr>
        <w:t>. Утилизировать их вместе с обычным мусором нельзя, так как при захоронении они наносят вред окружающей среде, выделяя токсичные элементы и загрязняя воду, почву, атмосферу.</w:t>
      </w:r>
    </w:p>
    <w:p w:rsidR="00743CBF" w:rsidRPr="00743CBF" w:rsidRDefault="00743CBF" w:rsidP="00743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Нормативная база: Приказ Министерства природных ресурсов и экологии РФ от 11 июня 2021 года N 399 “Об утверждении требований при обращении с группами однородных отходов I-V классов опасности”. Вступает в силу с 1 марта 2022 года и действует до 1 марта 2028 года.</w:t>
      </w:r>
    </w:p>
    <w:p w:rsidR="00743CBF" w:rsidRPr="00743CBF" w:rsidRDefault="00743CBF" w:rsidP="00743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Речь в приказе </w:t>
      </w:r>
      <w:proofErr w:type="spellStart"/>
      <w:r w:rsidRPr="00743CBF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идет</w:t>
      </w:r>
      <w:proofErr w:type="spellEnd"/>
      <w:r w:rsidRPr="00743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нескольких группах отходов по Федеральному классификационному каталогу отходов (ФККО). Например, группа под номером 4 81 000 00 00 0 “Оборудование компьютерное, электронное, оптическое, утратившее потребительские свойства”. В эту группу входят десятки приборов, например, системные блоки компьютеров, платы, </w:t>
      </w:r>
      <w:proofErr w:type="spellStart"/>
      <w:r w:rsidRPr="00743CBF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жесткие</w:t>
      </w:r>
      <w:proofErr w:type="spellEnd"/>
      <w:r w:rsidRPr="00743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диски, ноутбуки, картриджи принтера; бытовая техника, телевизоры, антенны, мобильные телефоны, часы, видеокамеры, магнитофоны, охранные и пожарные датчики и другие приборы. Некоторые из них могут выйти из строя у садовода на даче или в правлении СНТ, и потребуется их куда-то выбросить…</w:t>
      </w:r>
    </w:p>
    <w:p w:rsidR="00743CBF" w:rsidRPr="00743CBF" w:rsidRDefault="00743CBF" w:rsidP="00743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товаров, </w:t>
      </w:r>
      <w:proofErr w:type="spellStart"/>
      <w:r w:rsidRPr="00743C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запрещенных</w:t>
      </w:r>
      <w:proofErr w:type="spellEnd"/>
      <w:r w:rsidRPr="00743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захоронению, а значит - к выбрасыванию в мусор, </w:t>
      </w:r>
      <w:proofErr w:type="spellStart"/>
      <w:r w:rsidRPr="00743CB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  <w:proofErr w:type="spellEnd"/>
      <w:r w:rsidRPr="00743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CBF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</w:t>
      </w:r>
      <w:proofErr w:type="spellEnd"/>
      <w:r w:rsidRPr="00743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2017 году. Но разные части этого перечня вступали в силу постепенно, вплоть до 2021 года (Распоряжение Правительства РФ от 25 июля 2017 года №1589-р “Об утверждении перечня видов отходов производства и потребления, в состав которых входят полезные компоненты, захоронение которых запрещается”)</w:t>
      </w:r>
    </w:p>
    <w:p w:rsidR="00743CBF" w:rsidRPr="00743CBF" w:rsidRDefault="00743CBF" w:rsidP="00743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3C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действующим правилам уже запрещено выбрасывать в мусорные контейнеры и вывозить на свалки 182 вида товаров, например, автомобильные шины, строительные отходы, спилы деревьев и кустов, листву, траву, химические вещества, медицинские отходы, лампочки, аккумуляторы. Всё это надо сдавать на переработку в пункты сбора, непосредственно мусорным операторам или в магазины, если там организован </w:t>
      </w:r>
      <w:proofErr w:type="spellStart"/>
      <w:r w:rsidRPr="00743C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</w:t>
      </w:r>
      <w:proofErr w:type="spellEnd"/>
      <w:r w:rsidRPr="00743C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собственных отработанных товаров.</w:t>
      </w:r>
    </w:p>
    <w:p w:rsidR="00743CBF" w:rsidRPr="00743CBF" w:rsidRDefault="00743CBF" w:rsidP="00743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Старую мебель выбрасывать можно, только не в обычный мусорный бак, а на площадку </w:t>
      </w:r>
      <w:proofErr w:type="gramStart"/>
      <w:r w:rsidRPr="00743CB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743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крупногабаритных отходов - как правило, рядом с контейнером.</w:t>
      </w:r>
    </w:p>
    <w:p w:rsidR="00743CBF" w:rsidRPr="00743CBF" w:rsidRDefault="00743CBF" w:rsidP="00743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нарушение правил при обращении с отходами можно получить </w:t>
      </w:r>
      <w:r w:rsidRPr="00743C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штраф по ст.8.2 КоАП.</w:t>
      </w:r>
      <w:r w:rsidRPr="00743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граждан это 1-2 тысячи рублей, а для компаний - 100-250 тысяч. За повторный проступок в течение года могут оштрафовать уже на 2-3 тысячи и 250-400 тысяч </w:t>
      </w:r>
      <w:r w:rsidRPr="00743C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соответственно. Если пострадало здоровье людей или окружающая среда, штраф составит 3-4 тысячи для гражданина, а для организации - 400-500 тысяч рублей.</w:t>
      </w:r>
    </w:p>
    <w:p w:rsidR="00743CBF" w:rsidRPr="00743CBF" w:rsidRDefault="00743CBF" w:rsidP="00743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куда выбрасывать?</w:t>
      </w:r>
    </w:p>
    <w:p w:rsidR="00743CBF" w:rsidRPr="00743CBF" w:rsidRDefault="00743CBF" w:rsidP="00743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контейнер нельзя, а куда можно? Куда отнести старый компьютер или микроволновку? Нет необходимой информации, нет пунктов </w:t>
      </w:r>
      <w:proofErr w:type="spellStart"/>
      <w:r w:rsidRPr="00743C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</w:t>
      </w:r>
      <w:proofErr w:type="spellEnd"/>
      <w:r w:rsidRPr="00743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опасных отходов. За нарушение положены штрафы, но как вычислить нарушителя? Стоять у мусорной площадки и ловить за руку?</w:t>
      </w:r>
    </w:p>
    <w:p w:rsidR="00743CBF" w:rsidRPr="00743CBF" w:rsidRDefault="00743CBF" w:rsidP="00743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 в большинстве регионов не существует ни площадок по </w:t>
      </w:r>
      <w:proofErr w:type="spellStart"/>
      <w:r w:rsidRPr="00743C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приему</w:t>
      </w:r>
      <w:proofErr w:type="spellEnd"/>
      <w:r w:rsidRPr="00743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отработавшей электроники, ни специальных организаций, способных принимать такие отходы на утилизацию.</w:t>
      </w:r>
    </w:p>
    <w:p w:rsidR="00743CBF" w:rsidRPr="00743CBF" w:rsidRDefault="00743CBF" w:rsidP="00743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Кое-что уже предпринимают в Москве и МО. В Подмосковье поставили несколько десятков баков, куда можно выбросить бытовую технику, текстиль, стекло, шины, мебель, древесину и оконные рамы. А в Москве запустили экспериментальный сервис «Вывоз ненужных вещей». Достаточно заполнить заявку на портале mos.ru, и у вас заберут бесплатно металлические вещи, старый холодильник или автомобиль. А как дела в других регионах?</w:t>
      </w:r>
    </w:p>
    <w:p w:rsidR="00743CBF" w:rsidRPr="00743CBF" w:rsidRDefault="00743CBF" w:rsidP="00743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Минприроды в связи с этим пояснило, что </w:t>
      </w:r>
      <w:r w:rsidRPr="00743C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1 марта никто не примется штрафовать граждан </w:t>
      </w:r>
      <w:r w:rsidRPr="00743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неправильное обращение с отходами. Они пока могут вынести к мусорным бакам старый компьютер или бытовую технику. Однако, такой способ не рекомендован, и при первой возможности отслужившую </w:t>
      </w:r>
      <w:proofErr w:type="spellStart"/>
      <w:r w:rsidRPr="00743CB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</w:t>
      </w:r>
      <w:proofErr w:type="spellEnd"/>
      <w:r w:rsidRPr="00743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технику необходимо сдавать на утилизацию.</w:t>
      </w:r>
    </w:p>
    <w:p w:rsidR="00743CBF" w:rsidRPr="00743CBF" w:rsidRDefault="00743CBF" w:rsidP="00743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вот </w:t>
      </w:r>
      <w:r w:rsidRPr="00743C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предприниматели и юридические</w:t>
      </w:r>
      <w:r w:rsidRPr="00743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 должны будут избавляться от опасных отходов по установленным правилам, и штрафы для них - не пустой звук.</w:t>
      </w:r>
    </w:p>
    <w:p w:rsidR="00743CBF" w:rsidRPr="00743CBF" w:rsidRDefault="00743CBF" w:rsidP="00743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Предприниматели и юридические лица с 1 марта должны передавать подобные отходы компаниям-переработчикам в течение 11 месяцев с момента образования мусора. Такие специализированные компании-переработчики должны иметь лицензию на работу с отходами 1-4 классов опасности, </w:t>
      </w:r>
      <w:proofErr w:type="spellStart"/>
      <w:r w:rsidRPr="00743CB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отнесенным</w:t>
      </w:r>
      <w:proofErr w:type="spellEnd"/>
      <w:r w:rsidRPr="00743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группе отходов “Оборудование компьютерное, электронное, оптическое, утратившее потребительские свойства”.</w:t>
      </w:r>
    </w:p>
    <w:p w:rsidR="00743CBF" w:rsidRPr="00743CBF" w:rsidRDefault="00743CBF" w:rsidP="00743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общем, требования появились, теперь </w:t>
      </w:r>
      <w:proofErr w:type="spellStart"/>
      <w:r w:rsidRPr="00743CB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остается</w:t>
      </w:r>
      <w:proofErr w:type="spellEnd"/>
      <w:r w:rsidRPr="00743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определить, кто, где и за чей </w:t>
      </w:r>
      <w:proofErr w:type="spellStart"/>
      <w:r w:rsidRPr="00743CBF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</w:t>
      </w:r>
      <w:proofErr w:type="spellEnd"/>
      <w:r w:rsidRPr="00743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заниматься </w:t>
      </w:r>
      <w:proofErr w:type="spellStart"/>
      <w:r w:rsidRPr="00743C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приемом</w:t>
      </w:r>
      <w:proofErr w:type="spellEnd"/>
      <w:r w:rsidRPr="00743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утилизацией опасных отходов.</w:t>
      </w:r>
    </w:p>
    <w:p w:rsidR="00D93B4F" w:rsidRDefault="00743CBF">
      <w:bookmarkStart w:id="0" w:name="_GoBack"/>
      <w:bookmarkEnd w:id="0"/>
    </w:p>
    <w:sectPr w:rsidR="00D93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CBF"/>
    <w:rsid w:val="00230F1E"/>
    <w:rsid w:val="00743CBF"/>
    <w:rsid w:val="00AA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ECDDFD-0EC9-4842-8FDF-308BB3E7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6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53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3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9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07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69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18246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82103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42391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2022-12-18T18:07:00Z</dcterms:created>
  <dcterms:modified xsi:type="dcterms:W3CDTF">2022-12-18T18:10:00Z</dcterms:modified>
</cp:coreProperties>
</file>